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83" w:rsidRDefault="006C3E83" w:rsidP="006C3E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75C5">
        <w:rPr>
          <w:rFonts w:ascii="Arial" w:hAnsi="Arial" w:cs="Arial"/>
          <w:b/>
          <w:sz w:val="32"/>
          <w:szCs w:val="32"/>
        </w:rPr>
        <w:t>Term Dates</w:t>
      </w:r>
      <w:r>
        <w:rPr>
          <w:rFonts w:ascii="Arial" w:hAnsi="Arial" w:cs="Arial"/>
          <w:b/>
          <w:sz w:val="32"/>
          <w:szCs w:val="32"/>
        </w:rPr>
        <w:t xml:space="preserve"> for Academic Year 2018-2019</w:t>
      </w:r>
    </w:p>
    <w:p w:rsidR="008A7A0A" w:rsidRPr="002B75C5" w:rsidRDefault="008A7A0A" w:rsidP="006C3E8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C3E83" w:rsidRPr="008A7A0A" w:rsidRDefault="008A7A0A" w:rsidP="006C3E8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8A7A0A">
        <w:rPr>
          <w:rFonts w:ascii="Arial" w:hAnsi="Arial" w:cs="Arial"/>
          <w:color w:val="0070C0"/>
          <w:sz w:val="24"/>
          <w:szCs w:val="24"/>
        </w:rPr>
        <w:t>Please note that these dates a</w:t>
      </w:r>
      <w:r w:rsidR="003C6AD7">
        <w:rPr>
          <w:rFonts w:ascii="Arial" w:hAnsi="Arial" w:cs="Arial"/>
          <w:color w:val="0070C0"/>
          <w:sz w:val="24"/>
          <w:szCs w:val="24"/>
        </w:rPr>
        <w:t>re subject to 5 inset days and 1 occasional day</w:t>
      </w:r>
      <w:r w:rsidRPr="008A7A0A">
        <w:rPr>
          <w:rFonts w:ascii="Arial" w:hAnsi="Arial" w:cs="Arial"/>
          <w:color w:val="0070C0"/>
          <w:sz w:val="24"/>
          <w:szCs w:val="24"/>
        </w:rPr>
        <w:t xml:space="preserve"> </w:t>
      </w:r>
      <w:r w:rsidR="00471C20">
        <w:rPr>
          <w:rFonts w:ascii="Arial" w:hAnsi="Arial" w:cs="Arial"/>
          <w:color w:val="0070C0"/>
          <w:sz w:val="24"/>
          <w:szCs w:val="24"/>
        </w:rPr>
        <w:t xml:space="preserve">some of </w:t>
      </w:r>
      <w:bookmarkStart w:id="0" w:name="_GoBack"/>
      <w:bookmarkEnd w:id="0"/>
      <w:r w:rsidRPr="008A7A0A">
        <w:rPr>
          <w:rFonts w:ascii="Arial" w:hAnsi="Arial" w:cs="Arial"/>
          <w:color w:val="0070C0"/>
          <w:sz w:val="24"/>
          <w:szCs w:val="24"/>
        </w:rPr>
        <w:t>which have yet to be decided.</w:t>
      </w:r>
    </w:p>
    <w:p w:rsidR="008A7A0A" w:rsidRPr="008A7A0A" w:rsidRDefault="008A7A0A" w:rsidP="006C3E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3E83" w:rsidRDefault="006C3E83" w:rsidP="006C3E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5C5">
        <w:rPr>
          <w:rFonts w:ascii="Arial" w:hAnsi="Arial" w:cs="Arial"/>
          <w:b/>
          <w:sz w:val="24"/>
          <w:szCs w:val="24"/>
        </w:rPr>
        <w:t>Autumn Term</w:t>
      </w:r>
    </w:p>
    <w:p w:rsidR="006C3E83" w:rsidRDefault="006C3E83" w:rsidP="00922C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</w:t>
      </w:r>
    </w:p>
    <w:p w:rsidR="00471C20" w:rsidRDefault="00471C20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71C20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ab/>
        <w:t>Inset Day</w:t>
      </w:r>
    </w:p>
    <w:p w:rsidR="00471C20" w:rsidRDefault="00471C20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71C2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ab/>
        <w:t>Inset Day</w:t>
      </w:r>
    </w:p>
    <w:p w:rsidR="006C3E83" w:rsidRDefault="00471C20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71C2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29</w:t>
      </w:r>
      <w:r w:rsidRPr="006C3E8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 –</w:t>
      </w:r>
      <w:proofErr w:type="gramEnd"/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6C3E83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Nov</w:t>
      </w:r>
      <w:r>
        <w:rPr>
          <w:rFonts w:ascii="Arial" w:hAnsi="Arial" w:cs="Arial"/>
          <w:b/>
          <w:sz w:val="24"/>
          <w:szCs w:val="24"/>
        </w:rPr>
        <w:tab/>
        <w:t>Half term week</w:t>
      </w:r>
    </w:p>
    <w:p w:rsidR="006C3E83" w:rsidRDefault="006C3E83" w:rsidP="00922C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ab/>
        <w:t>Term ends at 2.00pm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922CFA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922CFA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Term</w:t>
      </w:r>
    </w:p>
    <w:p w:rsidR="00922CFA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18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 xml:space="preserve"> –</w:t>
      </w:r>
      <w:proofErr w:type="gramEnd"/>
    </w:p>
    <w:p w:rsidR="006C3E83" w:rsidRDefault="00922CFA" w:rsidP="00922CFA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Half term week</w:t>
      </w:r>
    </w:p>
    <w:p w:rsidR="006C3E83" w:rsidRDefault="00922CFA" w:rsidP="00922CFA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6C3E83" w:rsidRPr="002B75C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>Term ends at 2.00pm</w:t>
      </w:r>
    </w:p>
    <w:p w:rsidR="008A7A0A" w:rsidRDefault="008A7A0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8A7A0A" w:rsidRDefault="008A7A0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8A7A0A" w:rsidRDefault="008A7A0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Term</w:t>
      </w:r>
    </w:p>
    <w:p w:rsidR="008A7A0A" w:rsidRDefault="008A7A0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</w:t>
      </w:r>
    </w:p>
    <w:p w:rsidR="00922CFA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6C3E83" w:rsidRPr="008801A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C3E83">
        <w:rPr>
          <w:rFonts w:ascii="Arial" w:hAnsi="Arial" w:cs="Arial"/>
          <w:b/>
          <w:sz w:val="24"/>
          <w:szCs w:val="24"/>
        </w:rPr>
        <w:t xml:space="preserve"> –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ab/>
        <w:t>Half term week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</w:t>
      </w:r>
    </w:p>
    <w:p w:rsidR="006C3E83" w:rsidRDefault="00922CFA" w:rsidP="00922CFA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ab/>
        <w:t>Term ends at 2.00pm</w:t>
      </w:r>
    </w:p>
    <w:p w:rsidR="00C2285D" w:rsidRDefault="00471C20"/>
    <w:sectPr w:rsidR="00C2285D" w:rsidSect="006C3E8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83"/>
    <w:rsid w:val="0014213A"/>
    <w:rsid w:val="003C6AD7"/>
    <w:rsid w:val="00471C20"/>
    <w:rsid w:val="006C3E83"/>
    <w:rsid w:val="008A7A0A"/>
    <w:rsid w:val="00922CFA"/>
    <w:rsid w:val="00D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64735-0E87-4149-A0A1-64C61A18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Andrea.Tedder</dc:creator>
  <cp:keywords/>
  <dc:description/>
  <cp:lastModifiedBy>Andrea.Tedder</cp:lastModifiedBy>
  <cp:revision>3</cp:revision>
  <dcterms:created xsi:type="dcterms:W3CDTF">2017-11-24T15:41:00Z</dcterms:created>
  <dcterms:modified xsi:type="dcterms:W3CDTF">2018-01-23T16:23:00Z</dcterms:modified>
</cp:coreProperties>
</file>